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AC16" w14:textId="0DC857EC" w:rsidR="00705538" w:rsidRDefault="007978F0" w:rsidP="00221C0F">
      <w:pPr>
        <w:autoSpaceDE w:val="0"/>
        <w:autoSpaceDN w:val="0"/>
        <w:adjustRightInd w:val="0"/>
        <w:jc w:val="left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附件</w:t>
      </w:r>
    </w:p>
    <w:p w14:paraId="4D62BF15" w14:textId="38092CD5" w:rsidR="00180E25" w:rsidRPr="00A2721B" w:rsidRDefault="009A5657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</w:pPr>
      <w:r w:rsidRP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“江昕轮胎杯”第</w:t>
      </w:r>
      <w:r w:rsidRP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23</w:t>
      </w:r>
      <w:r w:rsidRP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8"/>
          <w:szCs w:val="28"/>
          <w:lang w:val="zh-CN"/>
        </w:rPr>
        <w:t>届中国轮胎技术研讨会</w:t>
      </w:r>
      <w:r w:rsidR="007978F0" w:rsidRPr="00A2721B">
        <w:rPr>
          <w:rFonts w:ascii="Times New Roman" w:eastAsia="方正准圆_GBK" w:hAnsi="Times New Roman" w:cs="Times New Roman"/>
          <w:color w:val="000000"/>
          <w:spacing w:val="17"/>
          <w:kern w:val="0"/>
          <w:sz w:val="28"/>
          <w:szCs w:val="28"/>
          <w:lang w:val="zh-CN"/>
        </w:rPr>
        <w:t>回执</w:t>
      </w:r>
    </w:p>
    <w:p w14:paraId="6049695C" w14:textId="47A9D42E" w:rsidR="007978F0" w:rsidRDefault="007A6599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  <w:r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 xml:space="preserve"> </w:t>
      </w:r>
      <w:r w:rsidR="00705538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（</w:t>
      </w:r>
      <w:r w:rsidR="007978F0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202</w:t>
      </w:r>
      <w:r w:rsid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5</w:t>
      </w:r>
      <w:r w:rsidR="007978F0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年</w:t>
      </w:r>
      <w:r w:rsid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4</w:t>
      </w:r>
      <w:r w:rsidR="007978F0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月</w:t>
      </w:r>
      <w:r w:rsid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22</w:t>
      </w:r>
      <w:r w:rsidR="003D49AC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—</w:t>
      </w:r>
      <w:r w:rsid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25</w:t>
      </w:r>
      <w:r w:rsidR="007978F0" w:rsidRPr="00166D9B"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  <w:t>日</w:t>
      </w:r>
      <w:r w:rsidR="00705538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 xml:space="preserve">  </w:t>
      </w:r>
      <w:r w:rsidR="00A2721B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 xml:space="preserve">   </w:t>
      </w:r>
      <w:r w:rsid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南京</w:t>
      </w:r>
      <w:r w:rsidR="00166D9B" w:rsidRPr="00166D9B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·</w:t>
      </w:r>
      <w:r w:rsidR="009A5657" w:rsidRPr="009A5657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玄武苏宁诺富特酒店</w:t>
      </w:r>
      <w:r w:rsidR="00705538">
        <w:rPr>
          <w:rFonts w:ascii="Times New Roman" w:eastAsia="方正准圆_GBK" w:hAnsi="Times New Roman" w:cs="Times New Roman" w:hint="eastAsia"/>
          <w:color w:val="000000"/>
          <w:spacing w:val="17"/>
          <w:kern w:val="0"/>
          <w:sz w:val="24"/>
          <w:szCs w:val="24"/>
          <w:lang w:val="zh-CN"/>
        </w:rPr>
        <w:t>）</w:t>
      </w:r>
    </w:p>
    <w:p w14:paraId="7B5BDB5D" w14:textId="77777777" w:rsidR="00494EE6" w:rsidRPr="00A2721B" w:rsidRDefault="00494EE6" w:rsidP="000442D6">
      <w:pPr>
        <w:autoSpaceDE w:val="0"/>
        <w:autoSpaceDN w:val="0"/>
        <w:adjustRightInd w:val="0"/>
        <w:snapToGrid w:val="0"/>
        <w:jc w:val="center"/>
        <w:rPr>
          <w:rFonts w:ascii="Times New Roman" w:eastAsia="方正准圆_GBK" w:hAnsi="Times New Roman" w:cs="Times New Roman"/>
          <w:color w:val="000000"/>
          <w:spacing w:val="17"/>
          <w:kern w:val="0"/>
          <w:sz w:val="24"/>
          <w:szCs w:val="24"/>
          <w:lang w:val="zh-CN"/>
        </w:rPr>
      </w:pPr>
    </w:p>
    <w:tbl>
      <w:tblPr>
        <w:tblW w:w="505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569"/>
        <w:gridCol w:w="1598"/>
        <w:gridCol w:w="1067"/>
        <w:gridCol w:w="1424"/>
        <w:gridCol w:w="1906"/>
        <w:gridCol w:w="2273"/>
      </w:tblGrid>
      <w:tr w:rsidR="00464EBD" w:rsidRPr="00705538" w14:paraId="72F1355D" w14:textId="77777777" w:rsidTr="00464EBD">
        <w:trPr>
          <w:trHeight w:val="583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DFB8309" w14:textId="77777777" w:rsidR="009F1D05" w:rsidRPr="00705538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</w:rPr>
              <w:t>姓</w:t>
            </w:r>
            <w:r w:rsidRPr="00705538">
              <w:rPr>
                <w:rFonts w:ascii="Times New Roman" w:eastAsia="Adobe 宋体 Std L" w:hAnsi="Times New Roman" w:cs="Times New Roman"/>
                <w:bCs/>
                <w:w w:val="102"/>
              </w:rPr>
              <w:t xml:space="preserve">　</w:t>
            </w:r>
            <w:r w:rsidRPr="00705538">
              <w:rPr>
                <w:rFonts w:ascii="Times New Roman" w:eastAsia="方正书宋简体" w:hAnsi="Times New Roman" w:cs="Times New Roman"/>
                <w:bCs/>
              </w:rPr>
              <w:t>名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DEBAAD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FAC407B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单</w:t>
            </w:r>
            <w:r w:rsidRPr="00705538">
              <w:rPr>
                <w:rFonts w:ascii="Times New Roman" w:eastAsia="Adobe 宋体 Std L" w:hAnsi="Times New Roman" w:cs="Times New Roman"/>
                <w:bCs/>
                <w:spacing w:val="0"/>
                <w:w w:val="102"/>
                <w:sz w:val="21"/>
                <w:szCs w:val="21"/>
              </w:rPr>
              <w:t xml:space="preserve">　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位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32B362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职称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/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职务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188474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手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 xml:space="preserve">  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机</w:t>
            </w:r>
          </w:p>
        </w:tc>
        <w:tc>
          <w:tcPr>
            <w:tcW w:w="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99E256A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邮</w:t>
            </w:r>
            <w:r w:rsidRPr="00705538">
              <w:rPr>
                <w:rFonts w:ascii="Times New Roman" w:eastAsia="Adobe 宋体 Std L" w:hAnsi="Times New Roman" w:cs="Times New Roman"/>
                <w:bCs/>
                <w:spacing w:val="0"/>
                <w:w w:val="102"/>
                <w:sz w:val="21"/>
                <w:szCs w:val="21"/>
              </w:rPr>
              <w:t xml:space="preserve">　</w:t>
            </w: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箱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E3418" w14:textId="77777777" w:rsidR="009F1D05" w:rsidRPr="00705538" w:rsidRDefault="009F1D05" w:rsidP="000442D6">
            <w:pPr>
              <w:pStyle w:val="a5"/>
              <w:snapToGrid w:val="0"/>
              <w:spacing w:line="240" w:lineRule="auto"/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</w:pPr>
            <w:r w:rsidRPr="00705538">
              <w:rPr>
                <w:rFonts w:ascii="Times New Roman" w:eastAsia="方正书宋简体" w:hAnsi="Times New Roman" w:cs="Times New Roman"/>
                <w:bCs/>
                <w:sz w:val="21"/>
                <w:szCs w:val="21"/>
              </w:rPr>
              <w:t>住宿要求</w:t>
            </w:r>
          </w:p>
        </w:tc>
      </w:tr>
      <w:tr w:rsidR="00464EBD" w:rsidRPr="00A2721B" w14:paraId="2DE0155D" w14:textId="77777777" w:rsidTr="00464EBD">
        <w:trPr>
          <w:trHeight w:val="491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9916EA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E10D8A9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754BA6F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813BE0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E2A41D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1BEDF06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80E0E" w14:textId="3A78F47F" w:rsidR="009F1D05" w:rsidRPr="00D921DE" w:rsidRDefault="00CB5815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623798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合住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；□</w:t>
            </w:r>
            <w:r w:rsidR="00623798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包房</w:t>
            </w:r>
            <w:r w:rsid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；</w:t>
            </w:r>
            <w:r w:rsidR="009F1D05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9F1D05"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464EBD" w:rsidRPr="00A2721B" w14:paraId="559075D8" w14:textId="77777777" w:rsidTr="00464EBD">
        <w:trPr>
          <w:trHeight w:val="491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A0684E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CE31CF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D5991E3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03E9A70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B7A6E3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C8A1107" w14:textId="77777777" w:rsidR="009F1D05" w:rsidRPr="00A2721B" w:rsidRDefault="009F1D05" w:rsidP="000442D6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ABF0F" w14:textId="3222173A" w:rsidR="009F1D05" w:rsidRPr="00A2721B" w:rsidRDefault="00D921DE" w:rsidP="0062379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□合住；□包房；□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464EBD" w:rsidRPr="00A2721B" w14:paraId="0A5D24E6" w14:textId="77777777" w:rsidTr="00464EBD">
        <w:trPr>
          <w:trHeight w:val="491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C44267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5341A1F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DAF3A6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CC1FFB8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7C1C92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960E801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13578" w14:textId="26A98462" w:rsidR="00705538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□合住；□包房；□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464EBD" w:rsidRPr="00A2721B" w14:paraId="2BC62767" w14:textId="77777777" w:rsidTr="00464EBD">
        <w:trPr>
          <w:trHeight w:val="491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F6904CC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E9D876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21CBE2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976C9A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2E1F11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B6AC82F" w14:textId="77777777" w:rsidR="00705538" w:rsidRPr="00A2721B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E9A66" w14:textId="50486CF5" w:rsidR="00705538" w:rsidRDefault="00705538" w:rsidP="00705538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□合住；□包房；□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:rsidR="00CB5815" w:rsidRPr="00A2721B" w14:paraId="3895091B" w14:textId="77777777" w:rsidTr="00464EBD">
        <w:trPr>
          <w:trHeight w:val="491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19BBE55" w14:textId="3B09B6BD" w:rsidR="00CB5815" w:rsidRPr="00496451" w:rsidRDefault="00496451" w:rsidP="00464EBD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Times New Roman" w:eastAsia="方正准圆_GBK" w:hAnsi="Times New Roman" w:cs="Times New Roman"/>
                <w:color w:val="auto"/>
                <w:sz w:val="21"/>
                <w:szCs w:val="21"/>
                <w:lang w:val="en-US"/>
              </w:rPr>
            </w:pPr>
            <w:r w:rsidRPr="00496451">
              <w:rPr>
                <w:rFonts w:ascii="Times New Roman" w:eastAsia="方正书宋简体" w:hAnsi="Times New Roman" w:cs="Times New Roman"/>
                <w:b/>
                <w:sz w:val="21"/>
                <w:szCs w:val="21"/>
              </w:rPr>
              <w:t>备注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EE16964" w14:textId="3680E4C9" w:rsidR="00CB5815" w:rsidRPr="00A2721B" w:rsidRDefault="0047152F" w:rsidP="00CB5815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47152F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如无特殊要求，包房标准间和大床房随机安排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。</w:t>
            </w:r>
          </w:p>
        </w:tc>
      </w:tr>
      <w:tr w:rsidR="009F1D05" w:rsidRPr="00A2721B" w14:paraId="2B484A6D" w14:textId="77777777" w:rsidTr="00464EBD">
        <w:trPr>
          <w:trHeight w:val="375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8B25B4" w14:textId="77777777" w:rsidR="009F1D05" w:rsidRPr="00A2721B" w:rsidRDefault="009F1D05" w:rsidP="000442D6">
            <w:pPr>
              <w:pStyle w:val="a4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是否参观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323C84" w14:textId="1E050664" w:rsidR="009F1D05" w:rsidRDefault="009F1D05" w:rsidP="00166D9B">
            <w:pPr>
              <w:pStyle w:val="a3"/>
              <w:snapToGrid w:val="0"/>
              <w:spacing w:line="240" w:lineRule="auto"/>
              <w:ind w:right="480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是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否</w:t>
            </w:r>
            <w:r w:rsidR="00464EBD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（</w:t>
            </w:r>
            <w:r w:rsidR="009A5657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4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9A5657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25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日上午参观</w:t>
            </w:r>
            <w:r w:rsidR="009A5657" w:rsidRPr="009A5657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南京福斯特科技有限公司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:rsidR="009F1D05" w:rsidRPr="00A2721B" w14:paraId="08F58844" w14:textId="77777777" w:rsidTr="00464EBD">
        <w:trPr>
          <w:trHeight w:val="375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AD8153" w14:textId="3E1D168B" w:rsidR="00464EBD" w:rsidRPr="00A2721B" w:rsidRDefault="009F1D05" w:rsidP="00464EBD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预计抵达</w:t>
            </w:r>
          </w:p>
          <w:p w14:paraId="5A6363DE" w14:textId="77777777" w:rsidR="009F1D05" w:rsidRPr="00A2721B" w:rsidRDefault="009F1D05" w:rsidP="00464EBD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时间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1FB18DC" w14:textId="71969677" w:rsidR="009F1D05" w:rsidRDefault="009F1D05" w:rsidP="00166D9B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4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月</w:t>
            </w:r>
            <w:r w:rsid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22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日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bookmarkStart w:id="0" w:name="_GoBack"/>
            <w:bookmarkEnd w:id="0"/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其他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___________________</w:t>
            </w:r>
          </w:p>
        </w:tc>
      </w:tr>
      <w:tr w:rsidR="00221C0F" w:rsidRPr="00A2721B" w14:paraId="6C7C828E" w14:textId="77777777" w:rsidTr="00464EBD">
        <w:trPr>
          <w:trHeight w:val="2223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6C8EC2F" w14:textId="77777777" w:rsidR="00221C0F" w:rsidRDefault="00221C0F" w:rsidP="00221C0F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开票信息</w:t>
            </w:r>
          </w:p>
          <w:p w14:paraId="4E795219" w14:textId="4D5ECBDA" w:rsidR="00221C0F" w:rsidRPr="00A2721B" w:rsidRDefault="00221C0F" w:rsidP="00221C0F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方正书宋简体" w:hAnsi="Times New Roman" w:cs="Times New Roman" w:hint="eastAsia"/>
                <w:b/>
              </w:rPr>
              <w:t>（只提供电子发票）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4F682B" w14:textId="3F429774" w:rsidR="00221C0F" w:rsidRDefault="00221C0F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发票数量（多人报名时）：□合开一张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□分开</w:t>
            </w:r>
            <w:r w:rsidRPr="00166D9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u w:val="single"/>
                <w:lang w:val="en-US"/>
              </w:rPr>
              <w:t xml:space="preserve"> </w:t>
            </w:r>
            <w:r w:rsidRPr="00166D9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张</w:t>
            </w:r>
          </w:p>
          <w:p w14:paraId="281C21BF" w14:textId="7F476453" w:rsidR="00221C0F" w:rsidRDefault="00221C0F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项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目：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会议费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会务费</w:t>
            </w:r>
          </w:p>
          <w:p w14:paraId="18866885" w14:textId="4518A17E" w:rsidR="00221C0F" w:rsidRPr="00A2721B" w:rsidRDefault="00221C0F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类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型：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增值税普通发票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□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增值税专用发票</w:t>
            </w:r>
          </w:p>
          <w:p w14:paraId="77647866" w14:textId="77777777" w:rsidR="00221C0F" w:rsidRPr="00A2721B" w:rsidRDefault="00221C0F" w:rsidP="000442D6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单位名称：</w:t>
            </w:r>
          </w:p>
          <w:p w14:paraId="3F2E40E6" w14:textId="04E6A311" w:rsidR="00221C0F" w:rsidRPr="00A2721B" w:rsidRDefault="00221C0F" w:rsidP="004E1AE5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税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 xml:space="preserve">    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号：</w:t>
            </w:r>
          </w:p>
        </w:tc>
      </w:tr>
      <w:tr w:rsidR="00464EBD" w:rsidRPr="00A2721B" w14:paraId="47287D5D" w14:textId="77777777" w:rsidTr="00464EBD">
        <w:trPr>
          <w:trHeight w:val="1384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F36F14" w14:textId="77777777" w:rsidR="00464EBD" w:rsidRPr="00496451" w:rsidRDefault="00464EBD" w:rsidP="00464EBD">
            <w:pPr>
              <w:jc w:val="center"/>
              <w:rPr>
                <w:rFonts w:ascii="方正书宋简体" w:eastAsia="方正书宋简体" w:hint="eastAsia"/>
                <w:b/>
              </w:rPr>
            </w:pPr>
            <w:r w:rsidRPr="00496451">
              <w:rPr>
                <w:rFonts w:ascii="方正书宋简体" w:eastAsia="方正书宋简体" w:hint="eastAsia"/>
                <w:b/>
              </w:rPr>
              <w:t>电子发票</w:t>
            </w:r>
          </w:p>
          <w:p w14:paraId="683B8B6C" w14:textId="0950E1CF" w:rsidR="00464EBD" w:rsidRPr="00464EBD" w:rsidRDefault="00464EBD" w:rsidP="00464EBD">
            <w:pPr>
              <w:jc w:val="center"/>
              <w:rPr>
                <w:b/>
              </w:rPr>
            </w:pPr>
            <w:r w:rsidRPr="00496451">
              <w:rPr>
                <w:rFonts w:ascii="方正书宋简体" w:eastAsia="方正书宋简体" w:hint="eastAsia"/>
                <w:b/>
              </w:rPr>
              <w:t>接收信息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D1D373F" w14:textId="77777777" w:rsidR="00464EBD" w:rsidRDefault="00464EBD" w:rsidP="00464EBD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接收人：</w:t>
            </w:r>
          </w:p>
          <w:p w14:paraId="74DD4F77" w14:textId="77777777" w:rsidR="00464EBD" w:rsidRDefault="00464EBD" w:rsidP="00464EBD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邮箱：</w:t>
            </w:r>
          </w:p>
          <w:p w14:paraId="4F60945C" w14:textId="7AFB9F5D" w:rsidR="00464EBD" w:rsidRDefault="00464EBD" w:rsidP="00464EBD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手机：</w:t>
            </w:r>
          </w:p>
        </w:tc>
      </w:tr>
      <w:tr w:rsidR="009F1D05" w:rsidRPr="00A2721B" w14:paraId="1A0EA20C" w14:textId="77777777" w:rsidTr="00464EBD">
        <w:trPr>
          <w:trHeight w:val="403"/>
          <w:jc w:val="center"/>
        </w:trPr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FA97AF7" w14:textId="77777777" w:rsidR="009F1D05" w:rsidRPr="00A2721B" w:rsidRDefault="009F1D05" w:rsidP="00464EBD">
            <w:pPr>
              <w:pStyle w:val="a4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eastAsia="方正书宋简体" w:hAnsi="Times New Roman" w:cs="Times New Roman"/>
                <w:b/>
              </w:rPr>
            </w:pPr>
            <w:r w:rsidRPr="00A2721B">
              <w:rPr>
                <w:rFonts w:ascii="Times New Roman" w:eastAsia="方正书宋简体" w:hAnsi="Times New Roman" w:cs="Times New Roman"/>
                <w:b/>
              </w:rPr>
              <w:t>备注</w:t>
            </w:r>
          </w:p>
        </w:tc>
        <w:tc>
          <w:tcPr>
            <w:tcW w:w="4456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9DE9EAD" w14:textId="06D44926" w:rsidR="00D921DE" w:rsidRPr="00D921DE" w:rsidRDefault="00705538" w:rsidP="00D921DE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收款单位</w:t>
            </w:r>
            <w:r w:rsidR="00D921DE"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：苏州新世界会议会展服务有限公司</w:t>
            </w:r>
          </w:p>
          <w:p w14:paraId="1C7A3F59" w14:textId="77777777" w:rsidR="00D921DE" w:rsidRPr="00D921DE" w:rsidRDefault="00D921DE" w:rsidP="00D921DE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开户银行：浙商银行股份有限公司苏州分行营业部</w:t>
            </w:r>
          </w:p>
          <w:p w14:paraId="54F5B5C8" w14:textId="77777777" w:rsidR="00D921DE" w:rsidRDefault="00D921DE" w:rsidP="00D921DE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帐</w:t>
            </w:r>
            <w:r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   </w:t>
            </w:r>
            <w:r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号：</w:t>
            </w:r>
            <w:r w:rsidRP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3050 0200 1012 0100 4885 38</w:t>
            </w:r>
          </w:p>
          <w:p w14:paraId="2E4965ED" w14:textId="1A0AC1A4" w:rsidR="009F1D05" w:rsidRDefault="009F1D05" w:rsidP="00D921DE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汇款请注明：</w:t>
            </w:r>
            <w:r w:rsidR="00D921DE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轮胎会</w:t>
            </w:r>
          </w:p>
          <w:p w14:paraId="09075E4A" w14:textId="29B36328" w:rsidR="009F1D05" w:rsidRPr="00817615" w:rsidRDefault="009F1D05" w:rsidP="00A2721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</w:pP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回执表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请</w:t>
            </w:r>
            <w:r w:rsidRPr="00A2721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发至邮箱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>：</w:t>
            </w:r>
            <w:r w:rsidRPr="0089083B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lang w:val="en-US"/>
              </w:rPr>
              <w:t>rubber666@163.com</w:t>
            </w:r>
            <w:r w:rsidRPr="0089083B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  <w:lang w:val="en-US"/>
              </w:rPr>
              <w:softHyphen/>
            </w:r>
          </w:p>
          <w:p w14:paraId="7AB8F3E0" w14:textId="77777777" w:rsidR="009F1D05" w:rsidRDefault="009F1D05" w:rsidP="0087037B">
            <w:pPr>
              <w:pStyle w:val="a3"/>
              <w:snapToGrid w:val="0"/>
              <w:spacing w:line="360" w:lineRule="auto"/>
              <w:jc w:val="left"/>
              <w:textAlignment w:val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：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王文侠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13810695217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softHyphen/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 w:rsidRPr="00A2721B">
              <w:rPr>
                <w:rFonts w:ascii="Times New Roman" w:hAnsi="Times New Roman" w:cs="Times New Roman"/>
                <w:sz w:val="21"/>
                <w:szCs w:val="21"/>
              </w:rPr>
              <w:t xml:space="preserve">  010-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81122762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  <w:p w14:paraId="2470E504" w14:textId="5ACBBBA7" w:rsidR="009F1D05" w:rsidRPr="0089083B" w:rsidRDefault="009F1D05" w:rsidP="003059F2">
            <w:pPr>
              <w:pStyle w:val="a3"/>
              <w:snapToGrid w:val="0"/>
              <w:spacing w:line="360" w:lineRule="auto"/>
              <w:jc w:val="left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　　　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储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　</w:t>
            </w:r>
            <w:r w:rsidRPr="00A2721B">
              <w:rPr>
                <w:rFonts w:ascii="Times New Roman" w:eastAsiaTheme="minorEastAsia" w:hAnsi="Times New Roman" w:cs="Times New Roman"/>
                <w:sz w:val="21"/>
                <w:szCs w:val="21"/>
              </w:rPr>
              <w:t>民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（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13521427425</w:t>
            </w:r>
            <w:r w:rsidRPr="003D49A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010-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8112276</w:t>
            </w:r>
            <w:r w:rsidR="00705538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</w:t>
            </w:r>
            <w:r w:rsidRPr="003D49AC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）</w:t>
            </w:r>
          </w:p>
        </w:tc>
      </w:tr>
    </w:tbl>
    <w:p w14:paraId="3E6B66CC" w14:textId="77777777" w:rsidR="007C2958" w:rsidRPr="00A2721B" w:rsidRDefault="00370E27" w:rsidP="00A272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softHyphen/>
      </w:r>
      <w:r>
        <w:rPr>
          <w:rFonts w:ascii="Times New Roman" w:hAnsi="Times New Roman" w:cs="Times New Roman"/>
          <w:kern w:val="0"/>
          <w:szCs w:val="21"/>
        </w:rPr>
        <w:softHyphen/>
      </w:r>
    </w:p>
    <w:sectPr w:rsidR="007C2958" w:rsidRPr="00A2721B" w:rsidSect="00705538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D90A" w14:textId="77777777" w:rsidR="0024453C" w:rsidRDefault="0024453C" w:rsidP="00021135">
      <w:r>
        <w:separator/>
      </w:r>
    </w:p>
  </w:endnote>
  <w:endnote w:type="continuationSeparator" w:id="0">
    <w:p w14:paraId="6FAC9C1F" w14:textId="77777777" w:rsidR="0024453C" w:rsidRDefault="0024453C" w:rsidP="0002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准圆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B4750" w14:textId="77777777" w:rsidR="0024453C" w:rsidRDefault="0024453C" w:rsidP="00021135">
      <w:r>
        <w:separator/>
      </w:r>
    </w:p>
  </w:footnote>
  <w:footnote w:type="continuationSeparator" w:id="0">
    <w:p w14:paraId="3B625965" w14:textId="77777777" w:rsidR="0024453C" w:rsidRDefault="0024453C" w:rsidP="0002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8A"/>
    <w:rsid w:val="00021135"/>
    <w:rsid w:val="00034AAE"/>
    <w:rsid w:val="000442D6"/>
    <w:rsid w:val="000C1080"/>
    <w:rsid w:val="000F24D5"/>
    <w:rsid w:val="001441E0"/>
    <w:rsid w:val="00166D9B"/>
    <w:rsid w:val="00180E25"/>
    <w:rsid w:val="002177B5"/>
    <w:rsid w:val="00221C0F"/>
    <w:rsid w:val="0024453C"/>
    <w:rsid w:val="00265F68"/>
    <w:rsid w:val="00280B75"/>
    <w:rsid w:val="002C7314"/>
    <w:rsid w:val="002E260A"/>
    <w:rsid w:val="002F5A94"/>
    <w:rsid w:val="003059F2"/>
    <w:rsid w:val="003137AC"/>
    <w:rsid w:val="00370E27"/>
    <w:rsid w:val="003D49AC"/>
    <w:rsid w:val="003E0AAF"/>
    <w:rsid w:val="004454C4"/>
    <w:rsid w:val="00464EBD"/>
    <w:rsid w:val="004707DE"/>
    <w:rsid w:val="0047152F"/>
    <w:rsid w:val="00494EE6"/>
    <w:rsid w:val="00496451"/>
    <w:rsid w:val="004E1AE5"/>
    <w:rsid w:val="005407A3"/>
    <w:rsid w:val="00571074"/>
    <w:rsid w:val="005921CC"/>
    <w:rsid w:val="005930F1"/>
    <w:rsid w:val="005F08C8"/>
    <w:rsid w:val="00623798"/>
    <w:rsid w:val="00640E5E"/>
    <w:rsid w:val="006F2F93"/>
    <w:rsid w:val="00705538"/>
    <w:rsid w:val="00767CC1"/>
    <w:rsid w:val="007978F0"/>
    <w:rsid w:val="007A6599"/>
    <w:rsid w:val="007C2958"/>
    <w:rsid w:val="00807349"/>
    <w:rsid w:val="00817615"/>
    <w:rsid w:val="00855FDF"/>
    <w:rsid w:val="008566E5"/>
    <w:rsid w:val="0087037B"/>
    <w:rsid w:val="00877836"/>
    <w:rsid w:val="0089083B"/>
    <w:rsid w:val="009056B2"/>
    <w:rsid w:val="00916DB4"/>
    <w:rsid w:val="00934CC6"/>
    <w:rsid w:val="0094028E"/>
    <w:rsid w:val="009A49D7"/>
    <w:rsid w:val="009A5657"/>
    <w:rsid w:val="009C3451"/>
    <w:rsid w:val="009F1D05"/>
    <w:rsid w:val="00A2721B"/>
    <w:rsid w:val="00A427F3"/>
    <w:rsid w:val="00AA7EC2"/>
    <w:rsid w:val="00AC04E4"/>
    <w:rsid w:val="00AC0AC3"/>
    <w:rsid w:val="00B212B0"/>
    <w:rsid w:val="00B313D4"/>
    <w:rsid w:val="00C36401"/>
    <w:rsid w:val="00C85914"/>
    <w:rsid w:val="00CB060A"/>
    <w:rsid w:val="00CB5815"/>
    <w:rsid w:val="00D02890"/>
    <w:rsid w:val="00D542D6"/>
    <w:rsid w:val="00D921DE"/>
    <w:rsid w:val="00DC7A2D"/>
    <w:rsid w:val="00DD2B8A"/>
    <w:rsid w:val="00E7343E"/>
    <w:rsid w:val="00E922BE"/>
    <w:rsid w:val="00EF05A9"/>
    <w:rsid w:val="00F02456"/>
    <w:rsid w:val="00F13B51"/>
    <w:rsid w:val="00F268B2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D5AE5"/>
  <w15:docId w15:val="{4E15F468-70BF-4DE1-BB1A-87F42B0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DD2B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DD2B8A"/>
    <w:pPr>
      <w:spacing w:line="336" w:lineRule="atLeast"/>
      <w:ind w:firstLine="425"/>
    </w:pPr>
    <w:rPr>
      <w:sz w:val="21"/>
      <w:szCs w:val="21"/>
    </w:rPr>
  </w:style>
  <w:style w:type="paragraph" w:styleId="a5">
    <w:name w:val="Title"/>
    <w:basedOn w:val="a3"/>
    <w:next w:val="a"/>
    <w:link w:val="a6"/>
    <w:uiPriority w:val="99"/>
    <w:qFormat/>
    <w:rsid w:val="00DD2B8A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a6">
    <w:name w:val="标题 字符"/>
    <w:basedOn w:val="a0"/>
    <w:link w:val="a5"/>
    <w:uiPriority w:val="99"/>
    <w:rsid w:val="00DD2B8A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styleId="a7">
    <w:name w:val="Hyperlink"/>
    <w:basedOn w:val="a0"/>
    <w:uiPriority w:val="99"/>
    <w:unhideWhenUsed/>
    <w:rsid w:val="00A2721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2113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2113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9645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96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</dc:creator>
  <cp:lastModifiedBy>储民（本地）</cp:lastModifiedBy>
  <cp:revision>19</cp:revision>
  <cp:lastPrinted>2025-01-07T03:08:00Z</cp:lastPrinted>
  <dcterms:created xsi:type="dcterms:W3CDTF">2022-06-13T02:57:00Z</dcterms:created>
  <dcterms:modified xsi:type="dcterms:W3CDTF">2025-01-07T03:12:00Z</dcterms:modified>
</cp:coreProperties>
</file>