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29C2" w14:textId="619E9454" w:rsidR="00986202" w:rsidRPr="00DC5E8B" w:rsidRDefault="00986202" w:rsidP="00986202">
      <w:pPr>
        <w:autoSpaceDE w:val="0"/>
        <w:autoSpaceDN w:val="0"/>
        <w:adjustRightInd w:val="0"/>
        <w:snapToGrid w:val="0"/>
        <w:jc w:val="left"/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</w:pPr>
      <w:r w:rsidRPr="00DC5E8B"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  <w:t>附件</w:t>
      </w: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>1</w:t>
      </w:r>
    </w:p>
    <w:p w14:paraId="55B1B7B0" w14:textId="77777777" w:rsidR="00986202" w:rsidRDefault="00986202" w:rsidP="00986202">
      <w:pPr>
        <w:autoSpaceDE w:val="0"/>
        <w:autoSpaceDN w:val="0"/>
        <w:adjustRightInd w:val="0"/>
        <w:snapToGrid w:val="0"/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</w:pP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“锐巴新材杯”第</w:t>
      </w: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9</w:t>
      </w: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届全国橡胶制品技术研讨会</w:t>
      </w:r>
    </w:p>
    <w:p w14:paraId="1DE0CE54" w14:textId="6389C182" w:rsidR="00986202" w:rsidRDefault="00986202" w:rsidP="00986202">
      <w:pPr>
        <w:autoSpaceDE w:val="0"/>
        <w:autoSpaceDN w:val="0"/>
        <w:adjustRightInd w:val="0"/>
        <w:snapToGrid w:val="0"/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</w:pP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回执表</w:t>
      </w:r>
    </w:p>
    <w:p w14:paraId="54583BDD" w14:textId="77777777" w:rsidR="00986202" w:rsidRPr="00464975" w:rsidRDefault="00986202" w:rsidP="00986202">
      <w:pPr>
        <w:autoSpaceDE w:val="0"/>
        <w:autoSpaceDN w:val="0"/>
        <w:adjustRightInd w:val="0"/>
        <w:snapToGrid w:val="0"/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</w:pPr>
      <w:r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>（</w:t>
      </w:r>
      <w:r w:rsidRPr="00464975"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  <w:t>2024</w:t>
      </w:r>
      <w:r w:rsidRPr="00464975"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  <w:t>年</w:t>
      </w:r>
      <w:r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</w:rPr>
        <w:t>7</w:t>
      </w:r>
      <w:r w:rsidRPr="00464975"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  <w:t>月</w:t>
      </w:r>
      <w:r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</w:rPr>
        <w:t>21</w:t>
      </w:r>
      <w:r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>—</w:t>
      </w:r>
      <w:r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</w:rPr>
        <w:t>24</w:t>
      </w:r>
      <w:r w:rsidRPr="00464975"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  <w:t>日</w:t>
      </w:r>
      <w:r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 xml:space="preserve">   </w:t>
      </w:r>
      <w:r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>沂水蓝海国际大饭店）</w:t>
      </w:r>
    </w:p>
    <w:p w14:paraId="7DFB9D70" w14:textId="77777777" w:rsidR="001C494E" w:rsidRDefault="001C494E">
      <w:pPr>
        <w:autoSpaceDE w:val="0"/>
        <w:autoSpaceDN w:val="0"/>
        <w:adjustRightInd w:val="0"/>
        <w:snapToGrid w:val="0"/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lang w:val="zh-CN"/>
        </w:rPr>
      </w:pPr>
    </w:p>
    <w:tbl>
      <w:tblPr>
        <w:tblW w:w="496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834"/>
        <w:gridCol w:w="2657"/>
        <w:gridCol w:w="1537"/>
        <w:gridCol w:w="2376"/>
        <w:gridCol w:w="2376"/>
        <w:gridCol w:w="2958"/>
      </w:tblGrid>
      <w:tr w:rsidR="001C494E" w14:paraId="0100B07F" w14:textId="77777777">
        <w:trPr>
          <w:trHeight w:val="519"/>
          <w:jc w:val="center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8D3CBAC" w14:textId="77777777" w:rsidR="001C494E" w:rsidRDefault="00C63F48">
            <w:pPr>
              <w:pStyle w:val="ab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方正书宋简体" w:hAnsi="Times New Roman" w:cs="Times New Roman"/>
                <w:b/>
              </w:rPr>
              <w:t>姓</w:t>
            </w:r>
            <w:r>
              <w:rPr>
                <w:rFonts w:ascii="Times New Roman" w:eastAsia="Adobe 宋体 Std L" w:hAnsi="Times New Roman" w:cs="Times New Roman"/>
                <w:b/>
                <w:w w:val="102"/>
              </w:rPr>
              <w:t xml:space="preserve">　</w:t>
            </w:r>
            <w:r>
              <w:rPr>
                <w:rFonts w:ascii="Times New Roman" w:eastAsia="方正书宋简体" w:hAnsi="Times New Roman" w:cs="Times New Roman"/>
                <w:b/>
              </w:rPr>
              <w:t>名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039543C" w14:textId="77777777" w:rsidR="001C494E" w:rsidRDefault="00C63F48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26157F7" w14:textId="77777777" w:rsidR="001C494E" w:rsidRDefault="00C63F48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单</w:t>
            </w:r>
            <w:r>
              <w:rPr>
                <w:rFonts w:ascii="Times New Roman" w:eastAsia="Adobe 宋体 Std L" w:hAnsi="Times New Roman" w:cs="Times New Roman"/>
                <w:b/>
                <w:spacing w:val="0"/>
                <w:w w:val="102"/>
                <w:sz w:val="21"/>
                <w:szCs w:val="21"/>
              </w:rPr>
              <w:t xml:space="preserve">　</w:t>
            </w: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位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B78743A" w14:textId="77777777" w:rsidR="001C494E" w:rsidRDefault="00C63F48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职称</w:t>
            </w: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/</w:t>
            </w: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70F9237" w14:textId="77777777" w:rsidR="001C494E" w:rsidRDefault="00C63F48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手</w:t>
            </w: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B6903DA" w14:textId="77777777" w:rsidR="001C494E" w:rsidRDefault="00C63F48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邮</w:t>
            </w:r>
            <w:r>
              <w:rPr>
                <w:rFonts w:ascii="Times New Roman" w:eastAsia="Adobe 宋体 Std L" w:hAnsi="Times New Roman" w:cs="Times New Roman"/>
                <w:b/>
                <w:spacing w:val="0"/>
                <w:w w:val="102"/>
                <w:sz w:val="21"/>
                <w:szCs w:val="21"/>
              </w:rPr>
              <w:t xml:space="preserve">　</w:t>
            </w: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箱</w:t>
            </w:r>
          </w:p>
        </w:tc>
        <w:tc>
          <w:tcPr>
            <w:tcW w:w="10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57AB1" w14:textId="77777777" w:rsidR="001C494E" w:rsidRDefault="00C63F48">
            <w:pPr>
              <w:pStyle w:val="a7"/>
              <w:snapToGrid w:val="0"/>
              <w:spacing w:line="24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住宿要求</w:t>
            </w:r>
          </w:p>
        </w:tc>
      </w:tr>
      <w:tr w:rsidR="001C494E" w14:paraId="4C2E1ED6" w14:textId="77777777">
        <w:trPr>
          <w:trHeight w:val="437"/>
          <w:jc w:val="center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27FA399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5B3E58C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179FD59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FF8F414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CB89EAC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1AC0C8C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A053E" w14:textId="2B2C6296" w:rsidR="001C494E" w:rsidRDefault="00C63F48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标准间（□合住□包房）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</w:p>
          <w:p w14:paraId="3E57DFB6" w14:textId="0463208F" w:rsidR="001C494E" w:rsidRDefault="00C63F48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大床房（□）</w:t>
            </w:r>
            <w:r w:rsidR="00B7750C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（□）</w:t>
            </w:r>
          </w:p>
        </w:tc>
      </w:tr>
      <w:tr w:rsidR="001C494E" w14:paraId="5674F028" w14:textId="77777777">
        <w:trPr>
          <w:trHeight w:val="437"/>
          <w:jc w:val="center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061C9CA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2872040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4ED173B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6A1266C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F4BDDF8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C8F39AE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47FBB" w14:textId="77777777" w:rsidR="001C494E" w:rsidRDefault="00C63F48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标准间（□合住；□包房）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</w:p>
          <w:p w14:paraId="5AC519A0" w14:textId="311EC472" w:rsidR="001C494E" w:rsidRDefault="00C63F48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大床房（□）</w:t>
            </w:r>
            <w:r w:rsidR="00B7750C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（□）</w:t>
            </w:r>
          </w:p>
        </w:tc>
      </w:tr>
      <w:tr w:rsidR="001C494E" w14:paraId="71AF7537" w14:textId="77777777">
        <w:trPr>
          <w:trHeight w:val="437"/>
          <w:jc w:val="center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F2E10FC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54E8751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0A9D3E4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E32A4C5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7E81CB0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EA18759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21B1A" w14:textId="77777777" w:rsidR="001C494E" w:rsidRDefault="00C63F48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标准间（□合住；□包房）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</w:p>
          <w:p w14:paraId="58669002" w14:textId="094A53D9" w:rsidR="001C494E" w:rsidRDefault="00C63F48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大床房（□）</w:t>
            </w:r>
            <w:r w:rsidR="00B7750C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（□）</w:t>
            </w:r>
          </w:p>
        </w:tc>
      </w:tr>
      <w:tr w:rsidR="001C494E" w14:paraId="300E5FD0" w14:textId="77777777">
        <w:trPr>
          <w:trHeight w:val="437"/>
          <w:jc w:val="center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330ACAC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D5D3FB1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D6130DB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49C2D4E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682EAF8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77CF992" w14:textId="77777777" w:rsidR="001C494E" w:rsidRDefault="001C494E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F28D5" w14:textId="77777777" w:rsidR="001C494E" w:rsidRDefault="00C63F48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标准间（□合住；□包房）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</w:p>
          <w:p w14:paraId="594E6891" w14:textId="4A74F47B" w:rsidR="001C494E" w:rsidRDefault="00C63F48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大床房（□）</w:t>
            </w:r>
            <w:r w:rsidR="00B7750C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（□）</w:t>
            </w:r>
          </w:p>
        </w:tc>
      </w:tr>
      <w:tr w:rsidR="001C494E" w14:paraId="00A5F31B" w14:textId="77777777">
        <w:trPr>
          <w:trHeight w:val="334"/>
          <w:jc w:val="center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27E7FF0" w14:textId="77777777" w:rsidR="001C494E" w:rsidRDefault="00C63F48">
            <w:pPr>
              <w:pStyle w:val="ab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>
              <w:rPr>
                <w:rFonts w:ascii="Times New Roman" w:eastAsia="方正书宋简体" w:hAnsi="Times New Roman" w:cs="Times New Roman"/>
                <w:b/>
              </w:rPr>
              <w:t>是否参观</w:t>
            </w:r>
          </w:p>
        </w:tc>
        <w:tc>
          <w:tcPr>
            <w:tcW w:w="457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9FED7B4" w14:textId="77777777" w:rsidR="001C494E" w:rsidRDefault="00C63F48">
            <w:pPr>
              <w:pStyle w:val="a8"/>
              <w:snapToGrid w:val="0"/>
              <w:spacing w:line="240" w:lineRule="auto"/>
              <w:ind w:right="480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是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否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（</w:t>
            </w:r>
            <w:r>
              <w:rPr>
                <w:rFonts w:ascii="方正书宋简体" w:eastAsia="方正书宋简体" w:hAnsi="方正书宋简体" w:hint="eastAsia"/>
                <w:sz w:val="20"/>
              </w:rPr>
              <w:t>7月23日下午组织考察沂水县橡胶企业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）</w:t>
            </w:r>
          </w:p>
        </w:tc>
      </w:tr>
      <w:tr w:rsidR="001C494E" w14:paraId="708A6378" w14:textId="77777777">
        <w:trPr>
          <w:trHeight w:val="334"/>
          <w:jc w:val="center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96BF6B2" w14:textId="77777777" w:rsidR="001C494E" w:rsidRDefault="00C63F48">
            <w:pPr>
              <w:pStyle w:val="ab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>
              <w:rPr>
                <w:rFonts w:ascii="Times New Roman" w:eastAsia="方正书宋简体" w:hAnsi="Times New Roman" w:cs="Times New Roman"/>
                <w:b/>
              </w:rPr>
              <w:t>是否</w:t>
            </w:r>
            <w:r>
              <w:rPr>
                <w:rFonts w:ascii="Times New Roman" w:eastAsia="方正书宋简体" w:hAnsi="Times New Roman" w:cs="Times New Roman" w:hint="eastAsia"/>
                <w:b/>
                <w:lang w:val="en-US"/>
              </w:rPr>
              <w:t>活动</w:t>
            </w:r>
          </w:p>
        </w:tc>
        <w:tc>
          <w:tcPr>
            <w:tcW w:w="457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DE40B18" w14:textId="77777777" w:rsidR="001C494E" w:rsidRDefault="00C63F48">
            <w:pPr>
              <w:pStyle w:val="a8"/>
              <w:snapToGrid w:val="0"/>
              <w:spacing w:line="240" w:lineRule="auto"/>
              <w:ind w:right="480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是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否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（</w:t>
            </w:r>
            <w:r>
              <w:rPr>
                <w:rFonts w:ascii="方正书宋简体" w:eastAsia="方正书宋简体" w:hAnsi="方正书宋简体" w:hint="eastAsia"/>
                <w:sz w:val="20"/>
              </w:rPr>
              <w:t>7月23日</w:t>
            </w:r>
            <w:r>
              <w:rPr>
                <w:rFonts w:ascii="方正书宋简体" w:eastAsia="方正书宋简体" w:hAnsi="方正书宋简体" w:hint="eastAsia"/>
                <w:sz w:val="20"/>
                <w:lang w:val="en-US"/>
              </w:rPr>
              <w:t>晚上</w:t>
            </w:r>
            <w:r>
              <w:rPr>
                <w:rFonts w:ascii="方正书宋简体" w:eastAsia="方正书宋简体" w:hAnsi="方正书宋简体" w:hint="eastAsia"/>
                <w:sz w:val="20"/>
              </w:rPr>
              <w:t>红色主题活动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）</w:t>
            </w:r>
          </w:p>
        </w:tc>
      </w:tr>
      <w:tr w:rsidR="001C494E" w14:paraId="14DA3802" w14:textId="77777777">
        <w:trPr>
          <w:trHeight w:val="334"/>
          <w:jc w:val="center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16E4F0" w14:textId="77777777" w:rsidR="001C494E" w:rsidRDefault="00C63F48">
            <w:pPr>
              <w:pStyle w:val="ab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>
              <w:rPr>
                <w:rFonts w:ascii="Times New Roman" w:eastAsia="方正书宋简体" w:hAnsi="Times New Roman" w:cs="Times New Roman"/>
                <w:b/>
              </w:rPr>
              <w:t>预计抵达</w:t>
            </w:r>
          </w:p>
          <w:p w14:paraId="715985DB" w14:textId="77777777" w:rsidR="001C494E" w:rsidRDefault="00C63F48">
            <w:pPr>
              <w:pStyle w:val="ab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  <w:lang w:val="en-US"/>
              </w:rPr>
            </w:pPr>
            <w:r>
              <w:rPr>
                <w:rFonts w:ascii="Times New Roman" w:eastAsia="方正书宋简体" w:hAnsi="Times New Roman" w:cs="Times New Roman"/>
                <w:b/>
              </w:rPr>
              <w:t>时间</w:t>
            </w:r>
          </w:p>
        </w:tc>
        <w:tc>
          <w:tcPr>
            <w:tcW w:w="457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2710504" w14:textId="77777777" w:rsidR="001C494E" w:rsidRDefault="00C63F48">
            <w:pPr>
              <w:pStyle w:val="a8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日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21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日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其他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___________________</w:t>
            </w:r>
          </w:p>
        </w:tc>
      </w:tr>
      <w:tr w:rsidR="001C494E" w14:paraId="2A628884" w14:textId="77777777">
        <w:trPr>
          <w:trHeight w:val="334"/>
          <w:jc w:val="center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AA64104" w14:textId="77777777" w:rsidR="001C494E" w:rsidRDefault="00C63F48">
            <w:pPr>
              <w:pStyle w:val="ab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>
              <w:rPr>
                <w:rFonts w:ascii="Times New Roman" w:eastAsia="方正书宋简体" w:hAnsi="Times New Roman" w:cs="Times New Roman"/>
                <w:b/>
              </w:rPr>
              <w:t>开票信息</w:t>
            </w:r>
          </w:p>
          <w:p w14:paraId="12A35821" w14:textId="3CE30379" w:rsidR="00C80F92" w:rsidRDefault="00C80F92">
            <w:pPr>
              <w:pStyle w:val="ab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7FE7FEF" w14:textId="3637132A" w:rsidR="00C80F92" w:rsidRPr="000A63C9" w:rsidRDefault="00C80F92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 w:rsidRPr="000A63C9">
              <w:rPr>
                <w:rFonts w:ascii="Times New Roman" w:eastAsiaTheme="minorEastAsia" w:hAnsi="Times New Roman" w:cs="Times New Roman" w:hint="eastAsia"/>
                <w:b/>
                <w:bCs/>
                <w:color w:val="auto"/>
                <w:sz w:val="21"/>
                <w:szCs w:val="21"/>
                <w:lang w:val="en-US"/>
              </w:rPr>
              <w:t>注：只提供电子发票</w:t>
            </w:r>
          </w:p>
          <w:p w14:paraId="1F78B4B2" w14:textId="4077279A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□合开一张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□分开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张</w:t>
            </w:r>
            <w:r w:rsidR="00C80F9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  <w:r w:rsidR="00C80F92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</w:t>
            </w:r>
          </w:p>
          <w:p w14:paraId="74B8C7CF" w14:textId="77777777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项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目：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会议费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会务费</w:t>
            </w:r>
          </w:p>
          <w:p w14:paraId="6FD64469" w14:textId="77777777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类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型：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增值税普通发票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增值税专用发票</w:t>
            </w:r>
          </w:p>
          <w:p w14:paraId="0A0B65DC" w14:textId="77777777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单位名称：</w:t>
            </w:r>
          </w:p>
          <w:p w14:paraId="724F6A2F" w14:textId="77777777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税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号：</w:t>
            </w:r>
          </w:p>
          <w:p w14:paraId="6BA96EEE" w14:textId="77777777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lastRenderedPageBreak/>
              <w:t>单位地址：</w:t>
            </w:r>
          </w:p>
          <w:p w14:paraId="5E1182FD" w14:textId="77777777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电话号码（座机）：</w:t>
            </w:r>
          </w:p>
          <w:p w14:paraId="60DB1EB7" w14:textId="77777777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开户行名称：</w:t>
            </w:r>
          </w:p>
          <w:p w14:paraId="0AA22D1E" w14:textId="77777777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开户行账号：</w:t>
            </w:r>
          </w:p>
          <w:p w14:paraId="51364785" w14:textId="54E43D0F" w:rsidR="000A63C9" w:rsidRDefault="000A63C9" w:rsidP="000A63C9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收电子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发票</w:t>
            </w:r>
            <w:r w:rsidR="00C80F9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邮箱：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                   </w:t>
            </w:r>
            <w:r w:rsidR="00863F94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收电子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发票人手机：</w:t>
            </w:r>
          </w:p>
        </w:tc>
      </w:tr>
      <w:tr w:rsidR="001C494E" w14:paraId="303FC359" w14:textId="77777777">
        <w:trPr>
          <w:trHeight w:val="865"/>
          <w:jc w:val="center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11C0992" w14:textId="77777777" w:rsidR="001C494E" w:rsidRDefault="00C63F48">
            <w:pPr>
              <w:pStyle w:val="ab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>
              <w:rPr>
                <w:rFonts w:ascii="Times New Roman" w:eastAsia="方正书宋简体" w:hAnsi="Times New Roman" w:cs="Times New Roman"/>
                <w:b/>
              </w:rPr>
              <w:lastRenderedPageBreak/>
              <w:t>备注</w:t>
            </w:r>
          </w:p>
        </w:tc>
        <w:tc>
          <w:tcPr>
            <w:tcW w:w="457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BA7E2CE" w14:textId="77777777" w:rsidR="001C494E" w:rsidRDefault="00C63F48">
            <w:pPr>
              <w:pStyle w:val="a8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收款单位：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沂水人才发展集团有限公司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</w:p>
          <w:p w14:paraId="02B4DE98" w14:textId="77777777" w:rsidR="001C494E" w:rsidRDefault="00C63F48">
            <w:pPr>
              <w:pStyle w:val="a8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开户银行：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临商银行股份有限公司沂水支行</w:t>
            </w:r>
          </w:p>
          <w:p w14:paraId="6FCC13F4" w14:textId="77777777" w:rsidR="001C494E" w:rsidRDefault="00C63F48">
            <w:pPr>
              <w:pStyle w:val="a8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银行账号：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8188 6010 1421 0167 19</w:t>
            </w:r>
          </w:p>
          <w:p w14:paraId="03267454" w14:textId="77777777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汇款请注明：制品会。</w:t>
            </w:r>
          </w:p>
          <w:p w14:paraId="7549684B" w14:textId="77777777" w:rsidR="001C494E" w:rsidRDefault="001C494E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</w:p>
          <w:p w14:paraId="1C3304C7" w14:textId="79753824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回执表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请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发至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邮箱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rubbertire@263.net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softHyphen/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（发送回执后请务必电话告知）</w:t>
            </w:r>
          </w:p>
          <w:p w14:paraId="6C4B16B0" w14:textId="77777777" w:rsidR="001C494E" w:rsidRDefault="00C63F48">
            <w:pPr>
              <w:pStyle w:val="a8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联系人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val="en-US"/>
              </w:rPr>
              <w:t>刘佳丽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val="en-US"/>
              </w:rPr>
              <w:t>15755082506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 xml:space="preserve">  010-8112276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7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）</w:t>
            </w:r>
          </w:p>
          <w:p w14:paraId="17B25A52" w14:textId="77777777" w:rsidR="001C494E" w:rsidRDefault="00C63F48">
            <w:pPr>
              <w:pStyle w:val="a8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highlight w:val="yellow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　　　　　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val="en-US"/>
              </w:rPr>
              <w:t>马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val="en-US"/>
              </w:rPr>
              <w:t>晓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val="en-US"/>
              </w:rPr>
              <w:t>13810793125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val="en-US"/>
              </w:rPr>
              <w:t>，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val="en-US"/>
              </w:rPr>
              <w:t>010-81122767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）</w:t>
            </w:r>
          </w:p>
        </w:tc>
      </w:tr>
    </w:tbl>
    <w:p w14:paraId="1935F2B8" w14:textId="77777777" w:rsidR="001C494E" w:rsidRDefault="00C63F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softHyphen/>
      </w:r>
      <w:r>
        <w:rPr>
          <w:rFonts w:ascii="Times New Roman" w:hAnsi="Times New Roman" w:cs="Times New Roman"/>
          <w:kern w:val="0"/>
          <w:szCs w:val="21"/>
        </w:rPr>
        <w:softHyphen/>
      </w:r>
    </w:p>
    <w:sectPr w:rsidR="001C494E">
      <w:pgSz w:w="16838" w:h="11906" w:orient="landscape"/>
      <w:pgMar w:top="1080" w:right="1440" w:bottom="108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2EDD" w14:textId="77777777" w:rsidR="004F18FE" w:rsidRDefault="004F18FE" w:rsidP="00986202">
      <w:r>
        <w:separator/>
      </w:r>
    </w:p>
  </w:endnote>
  <w:endnote w:type="continuationSeparator" w:id="0">
    <w:p w14:paraId="66A89844" w14:textId="77777777" w:rsidR="004F18FE" w:rsidRDefault="004F18FE" w:rsidP="0098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准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CE95" w14:textId="77777777" w:rsidR="004F18FE" w:rsidRDefault="004F18FE" w:rsidP="00986202">
      <w:r>
        <w:separator/>
      </w:r>
    </w:p>
  </w:footnote>
  <w:footnote w:type="continuationSeparator" w:id="0">
    <w:p w14:paraId="0604F0B4" w14:textId="77777777" w:rsidR="004F18FE" w:rsidRDefault="004F18FE" w:rsidP="00986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yYzBmMmUxNzYxMDUwOTYwZmFhYWFhMGY1MmM3MDkifQ=="/>
  </w:docVars>
  <w:rsids>
    <w:rsidRoot w:val="00172A27"/>
    <w:rsid w:val="00021135"/>
    <w:rsid w:val="00034AAE"/>
    <w:rsid w:val="000442D6"/>
    <w:rsid w:val="000A63C9"/>
    <w:rsid w:val="000C1080"/>
    <w:rsid w:val="000F24D5"/>
    <w:rsid w:val="00166D9B"/>
    <w:rsid w:val="00172A27"/>
    <w:rsid w:val="00180E25"/>
    <w:rsid w:val="001C494E"/>
    <w:rsid w:val="002177B5"/>
    <w:rsid w:val="00265F68"/>
    <w:rsid w:val="00280B75"/>
    <w:rsid w:val="002A05F2"/>
    <w:rsid w:val="002C7314"/>
    <w:rsid w:val="002E260A"/>
    <w:rsid w:val="002F5A94"/>
    <w:rsid w:val="003059F2"/>
    <w:rsid w:val="003137AC"/>
    <w:rsid w:val="00370E27"/>
    <w:rsid w:val="003D49AC"/>
    <w:rsid w:val="003E0AAF"/>
    <w:rsid w:val="004707DE"/>
    <w:rsid w:val="0047152F"/>
    <w:rsid w:val="00494EE6"/>
    <w:rsid w:val="004F18FE"/>
    <w:rsid w:val="005407A3"/>
    <w:rsid w:val="00571074"/>
    <w:rsid w:val="005921CC"/>
    <w:rsid w:val="005930F1"/>
    <w:rsid w:val="005F08C8"/>
    <w:rsid w:val="00623798"/>
    <w:rsid w:val="00640E5E"/>
    <w:rsid w:val="006F2F93"/>
    <w:rsid w:val="00767CC1"/>
    <w:rsid w:val="007978F0"/>
    <w:rsid w:val="007C2958"/>
    <w:rsid w:val="00807349"/>
    <w:rsid w:val="00817615"/>
    <w:rsid w:val="008566E5"/>
    <w:rsid w:val="00863F94"/>
    <w:rsid w:val="0087037B"/>
    <w:rsid w:val="00877836"/>
    <w:rsid w:val="0089083B"/>
    <w:rsid w:val="009056B2"/>
    <w:rsid w:val="00916DB4"/>
    <w:rsid w:val="0094028E"/>
    <w:rsid w:val="00986202"/>
    <w:rsid w:val="009A49D7"/>
    <w:rsid w:val="009C3451"/>
    <w:rsid w:val="009F1D05"/>
    <w:rsid w:val="00A2721B"/>
    <w:rsid w:val="00A427F3"/>
    <w:rsid w:val="00AA7EC2"/>
    <w:rsid w:val="00AC04E4"/>
    <w:rsid w:val="00AC0AC3"/>
    <w:rsid w:val="00B212B0"/>
    <w:rsid w:val="00B313D4"/>
    <w:rsid w:val="00B7750C"/>
    <w:rsid w:val="00C36401"/>
    <w:rsid w:val="00C63F48"/>
    <w:rsid w:val="00C80F92"/>
    <w:rsid w:val="00C85914"/>
    <w:rsid w:val="00CB060A"/>
    <w:rsid w:val="00CB5815"/>
    <w:rsid w:val="00D542D6"/>
    <w:rsid w:val="00DC7A2D"/>
    <w:rsid w:val="00DD2B8A"/>
    <w:rsid w:val="00E7343E"/>
    <w:rsid w:val="00E922BE"/>
    <w:rsid w:val="00EF05A9"/>
    <w:rsid w:val="00F02456"/>
    <w:rsid w:val="00F268B2"/>
    <w:rsid w:val="00F63CEB"/>
    <w:rsid w:val="0D990363"/>
    <w:rsid w:val="43550957"/>
    <w:rsid w:val="7F9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381A"/>
  <w15:docId w15:val="{3DE7DCC1-AD79-4C3A-BDB6-1BD8045E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86202"/>
    <w:pPr>
      <w:widowControl w:val="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Title"/>
    <w:basedOn w:val="a8"/>
    <w:next w:val="a"/>
    <w:link w:val="a9"/>
    <w:autoRedefine/>
    <w:uiPriority w:val="99"/>
    <w:qFormat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paragraph" w:customStyle="1" w:styleId="a8">
    <w:name w:val="[无段落样式]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sz w:val="24"/>
      <w:szCs w:val="24"/>
      <w:lang w:val="zh-CN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b">
    <w:name w:val="中文正文"/>
    <w:basedOn w:val="a8"/>
    <w:uiPriority w:val="99"/>
    <w:pPr>
      <w:spacing w:line="336" w:lineRule="atLeast"/>
      <w:ind w:firstLine="425"/>
    </w:pPr>
    <w:rPr>
      <w:sz w:val="21"/>
      <w:szCs w:val="21"/>
    </w:rPr>
  </w:style>
  <w:style w:type="character" w:customStyle="1" w:styleId="a9">
    <w:name w:val="标题 字符"/>
    <w:basedOn w:val="a0"/>
    <w:link w:val="a7"/>
    <w:uiPriority w:val="99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c">
    <w:name w:val="宋体"/>
    <w:uiPriority w:val="99"/>
    <w:unhideWhenUsed/>
    <w:rPr>
      <w:rFonts w:ascii="宋体" w:eastAsia="宋体" w:hAnsi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朱嘉</dc:creator>
  <cp:lastModifiedBy>79928343@qq.com</cp:lastModifiedBy>
  <cp:revision>16</cp:revision>
  <cp:lastPrinted>2022-06-13T01:07:00Z</cp:lastPrinted>
  <dcterms:created xsi:type="dcterms:W3CDTF">2022-06-13T02:57:00Z</dcterms:created>
  <dcterms:modified xsi:type="dcterms:W3CDTF">2024-04-15T00:48:00Z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C7E356ABA8AC416CBBAFD34507843700_13</vt:lpwstr>
  </property>
</Properties>
</file>